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tblInd w:w="93" w:type="dxa"/>
        <w:tblLayout w:type="fixed"/>
        <w:tblLook w:val="04A0"/>
      </w:tblPr>
      <w:tblGrid>
        <w:gridCol w:w="5402"/>
        <w:gridCol w:w="318"/>
        <w:gridCol w:w="900"/>
        <w:gridCol w:w="880"/>
        <w:gridCol w:w="1680"/>
        <w:gridCol w:w="860"/>
        <w:gridCol w:w="1174"/>
      </w:tblGrid>
      <w:tr w:rsidR="008B2316" w:rsidRPr="008B2316" w:rsidTr="008B2316">
        <w:trPr>
          <w:trHeight w:val="37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F140"/>
            <w:r w:rsidRPr="008B23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  <w:bookmarkEnd w:id="0"/>
          </w:p>
        </w:tc>
      </w:tr>
      <w:tr w:rsidR="008B2316" w:rsidRPr="008B2316" w:rsidTr="008B2316">
        <w:trPr>
          <w:trHeight w:val="37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Собрания депутатов</w:t>
            </w:r>
          </w:p>
        </w:tc>
      </w:tr>
      <w:tr w:rsidR="008B2316" w:rsidRPr="008B2316" w:rsidTr="008B2316">
        <w:trPr>
          <w:trHeight w:val="37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sz w:val="28"/>
                <w:szCs w:val="28"/>
              </w:rPr>
              <w:t>"О бюджете муниципального образования</w:t>
            </w:r>
          </w:p>
        </w:tc>
      </w:tr>
      <w:tr w:rsidR="008B2316" w:rsidRPr="008B2316" w:rsidTr="008B2316">
        <w:trPr>
          <w:trHeight w:val="37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sz w:val="28"/>
                <w:szCs w:val="28"/>
              </w:rPr>
              <w:t>"Кокшайское сельское поселение" на 2017 год"</w:t>
            </w:r>
          </w:p>
        </w:tc>
      </w:tr>
      <w:tr w:rsidR="008B2316" w:rsidRPr="008B2316" w:rsidTr="008B2316">
        <w:trPr>
          <w:trHeight w:val="36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редакции Решения от 29 декабря 2017 года № 182</w:t>
            </w:r>
          </w:p>
        </w:tc>
      </w:tr>
      <w:tr w:rsidR="008B2316" w:rsidRPr="008B2316" w:rsidTr="008B2316">
        <w:trPr>
          <w:trHeight w:val="315"/>
        </w:trPr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316" w:rsidRPr="008B2316" w:rsidTr="008B2316">
        <w:trPr>
          <w:trHeight w:val="37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8B2316" w:rsidRPr="008B2316" w:rsidTr="008B2316">
        <w:trPr>
          <w:trHeight w:val="45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муниципального образования </w:t>
            </w:r>
          </w:p>
        </w:tc>
      </w:tr>
      <w:tr w:rsidR="008B2316" w:rsidRPr="008B2316" w:rsidTr="008B2316">
        <w:trPr>
          <w:trHeight w:val="33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"Кокшайское сельское поселение" на 2017 год</w:t>
            </w:r>
          </w:p>
        </w:tc>
      </w:tr>
      <w:tr w:rsidR="008B2316" w:rsidRPr="008B2316" w:rsidTr="008B2316">
        <w:trPr>
          <w:trHeight w:val="37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8B2316" w:rsidRPr="008B2316" w:rsidTr="008B2316">
        <w:trPr>
          <w:trHeight w:val="525"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Ц.ст.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</w:t>
            </w:r>
            <w:proofErr w:type="spell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8B2316" w:rsidRPr="008B2316" w:rsidTr="008B2316">
        <w:trPr>
          <w:trHeight w:val="322"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2316" w:rsidRPr="008B2316" w:rsidTr="008B2316">
        <w:trPr>
          <w:trHeight w:val="16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"Кокшайское сельское поселение" - Кокшайская сельская администрация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7 428,1</w:t>
            </w:r>
          </w:p>
        </w:tc>
      </w:tr>
      <w:tr w:rsidR="008B2316" w:rsidRPr="008B2316" w:rsidTr="008B2316">
        <w:trPr>
          <w:trHeight w:val="19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2 637,4</w:t>
            </w:r>
          </w:p>
        </w:tc>
      </w:tr>
      <w:tr w:rsidR="008B2316" w:rsidRPr="008B2316" w:rsidTr="008B231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2 155,4</w:t>
            </w:r>
          </w:p>
        </w:tc>
      </w:tr>
      <w:tr w:rsidR="008B2316" w:rsidRPr="008B2316" w:rsidTr="008B2316">
        <w:trPr>
          <w:trHeight w:val="229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1 400,8</w:t>
            </w:r>
          </w:p>
        </w:tc>
      </w:tr>
      <w:tr w:rsidR="008B2316" w:rsidRPr="008B2316" w:rsidTr="008B2316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1 400,8</w:t>
            </w:r>
          </w:p>
        </w:tc>
      </w:tr>
      <w:tr w:rsidR="008B2316" w:rsidRPr="008B2316" w:rsidTr="008B2316">
        <w:trPr>
          <w:trHeight w:val="9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1 100,7</w:t>
            </w:r>
          </w:p>
        </w:tc>
      </w:tr>
      <w:tr w:rsidR="008B2316" w:rsidRPr="008B2316" w:rsidTr="008B2316">
        <w:trPr>
          <w:trHeight w:val="17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300,1</w:t>
            </w:r>
          </w:p>
        </w:tc>
      </w:tr>
      <w:tr w:rsidR="008B2316" w:rsidRPr="008B2316" w:rsidTr="008B231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563,6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563,6</w:t>
            </w:r>
          </w:p>
        </w:tc>
      </w:tr>
      <w:tr w:rsidR="008B2316" w:rsidRPr="008B2316" w:rsidTr="008B231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205,5</w:t>
            </w:r>
          </w:p>
        </w:tc>
      </w:tr>
      <w:tr w:rsidR="008B2316" w:rsidRPr="008B2316" w:rsidTr="008B2316">
        <w:trPr>
          <w:trHeight w:val="12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358,1</w:t>
            </w:r>
          </w:p>
        </w:tc>
      </w:tr>
      <w:tr w:rsidR="008B2316" w:rsidRPr="008B2316" w:rsidTr="008B23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190,9</w:t>
            </w:r>
          </w:p>
        </w:tc>
      </w:tr>
      <w:tr w:rsidR="008B2316" w:rsidRPr="008B2316" w:rsidTr="008B231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190,9</w:t>
            </w:r>
          </w:p>
        </w:tc>
      </w:tr>
      <w:tr w:rsidR="008B2316" w:rsidRPr="008B2316" w:rsidTr="008B2316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176,9</w:t>
            </w:r>
          </w:p>
        </w:tc>
      </w:tr>
      <w:tr w:rsidR="008B2316" w:rsidRPr="008B2316" w:rsidTr="008B2316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482,0</w:t>
            </w:r>
          </w:p>
        </w:tc>
      </w:tr>
      <w:tr w:rsidR="008B2316" w:rsidRPr="008B2316" w:rsidTr="008B2316">
        <w:trPr>
          <w:trHeight w:val="24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482,0</w:t>
            </w:r>
          </w:p>
        </w:tc>
      </w:tr>
      <w:tr w:rsidR="008B2316" w:rsidRPr="008B2316" w:rsidTr="008B2316">
        <w:trPr>
          <w:trHeight w:val="9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482,0</w:t>
            </w:r>
          </w:p>
        </w:tc>
      </w:tr>
      <w:tr w:rsidR="008B2316" w:rsidRPr="008B2316" w:rsidTr="008B2316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372,8</w:t>
            </w:r>
          </w:p>
        </w:tc>
      </w:tr>
      <w:tr w:rsidR="008B2316" w:rsidRPr="008B2316" w:rsidTr="008B2316">
        <w:trPr>
          <w:trHeight w:val="15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109,2</w:t>
            </w:r>
          </w:p>
        </w:tc>
      </w:tr>
      <w:tr w:rsidR="008B2316" w:rsidRPr="008B2316" w:rsidTr="008B2316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395,2</w:t>
            </w:r>
          </w:p>
        </w:tc>
      </w:tr>
      <w:tr w:rsidR="008B2316" w:rsidRPr="008B2316" w:rsidTr="008B231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</w:tr>
      <w:tr w:rsidR="008B2316" w:rsidRPr="008B2316" w:rsidTr="008B231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</w:tr>
      <w:tr w:rsidR="008B2316" w:rsidRPr="008B2316" w:rsidTr="008B231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</w:tr>
      <w:tr w:rsidR="008B2316" w:rsidRPr="008B2316" w:rsidTr="008B2316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</w:tr>
      <w:tr w:rsidR="008B2316" w:rsidRPr="008B2316" w:rsidTr="008B2316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8B2316" w:rsidRPr="008B2316" w:rsidTr="008B2316">
        <w:trPr>
          <w:trHeight w:val="12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8B2316" w:rsidRPr="008B2316" w:rsidTr="008B231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8B2316" w:rsidRPr="008B2316" w:rsidTr="008B231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254,7</w:t>
            </w:r>
          </w:p>
        </w:tc>
      </w:tr>
      <w:tr w:rsidR="008B2316" w:rsidRPr="008B2316" w:rsidTr="008B231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8B2316" w:rsidRPr="008B2316" w:rsidTr="008B231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136,0</w:t>
            </w:r>
          </w:p>
        </w:tc>
      </w:tr>
      <w:tr w:rsidR="008B2316" w:rsidRPr="008B2316" w:rsidTr="008B2316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109,7</w:t>
            </w:r>
          </w:p>
        </w:tc>
      </w:tr>
      <w:tr w:rsidR="008B2316" w:rsidRPr="008B2316" w:rsidTr="008B231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8B2316" w:rsidRPr="008B2316" w:rsidTr="008B2316">
        <w:trPr>
          <w:trHeight w:val="349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8B2316" w:rsidRPr="008B2316" w:rsidTr="008B231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89,7</w:t>
            </w:r>
          </w:p>
        </w:tc>
      </w:tr>
      <w:tr w:rsidR="008B2316" w:rsidRPr="008B2316" w:rsidTr="008B2316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89,7</w:t>
            </w:r>
          </w:p>
        </w:tc>
      </w:tr>
      <w:tr w:rsidR="008B2316" w:rsidRPr="008B2316" w:rsidTr="008B2316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72,2</w:t>
            </w:r>
          </w:p>
        </w:tc>
      </w:tr>
      <w:tr w:rsidR="008B2316" w:rsidRPr="008B2316" w:rsidTr="008B2316">
        <w:trPr>
          <w:trHeight w:val="12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72,2</w:t>
            </w:r>
          </w:p>
        </w:tc>
      </w:tr>
      <w:tr w:rsidR="008B2316" w:rsidRPr="008B2316" w:rsidTr="008B2316">
        <w:trPr>
          <w:trHeight w:val="23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64,0</w:t>
            </w:r>
          </w:p>
        </w:tc>
      </w:tr>
      <w:tr w:rsidR="008B2316" w:rsidRPr="008B2316" w:rsidTr="008B231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64,0</w:t>
            </w:r>
          </w:p>
        </w:tc>
      </w:tr>
      <w:tr w:rsidR="008B2316" w:rsidRPr="008B2316" w:rsidTr="008B231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49,0</w:t>
            </w:r>
          </w:p>
        </w:tc>
      </w:tr>
      <w:tr w:rsidR="008B2316" w:rsidRPr="008B2316" w:rsidTr="008B2316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8B2316" w:rsidRPr="008B2316" w:rsidTr="008B2316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</w:tr>
      <w:tr w:rsidR="008B2316" w:rsidRPr="008B2316" w:rsidTr="008B231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</w:tr>
      <w:tr w:rsidR="008B2316" w:rsidRPr="008B2316" w:rsidTr="008B2316">
        <w:trPr>
          <w:trHeight w:val="12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</w:tr>
      <w:tr w:rsidR="008B2316" w:rsidRPr="008B2316" w:rsidTr="008B2316">
        <w:trPr>
          <w:trHeight w:val="16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B2316" w:rsidRPr="008B2316" w:rsidTr="008B231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B2316" w:rsidRPr="008B2316" w:rsidTr="008B231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B2316" w:rsidRPr="008B2316" w:rsidTr="008B2316">
        <w:trPr>
          <w:trHeight w:val="13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B2316" w:rsidRPr="008B2316" w:rsidTr="008B231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B2316" w:rsidRPr="008B2316" w:rsidTr="008B2316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838,7</w:t>
            </w:r>
          </w:p>
        </w:tc>
      </w:tr>
      <w:tr w:rsidR="008B2316" w:rsidRPr="008B2316" w:rsidTr="008B231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</w:tr>
      <w:tr w:rsidR="008B2316" w:rsidRPr="008B2316" w:rsidTr="008B231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</w:tr>
      <w:tr w:rsidR="008B2316" w:rsidRPr="008B2316" w:rsidTr="008B231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</w:tr>
      <w:tr w:rsidR="008B2316" w:rsidRPr="008B2316" w:rsidTr="008B231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582,5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582,5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582,5</w:t>
            </w:r>
          </w:p>
        </w:tc>
      </w:tr>
      <w:tr w:rsidR="008B2316" w:rsidRPr="008B2316" w:rsidTr="008B2316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582,5</w:t>
            </w:r>
          </w:p>
        </w:tc>
      </w:tr>
      <w:tr w:rsidR="008B2316" w:rsidRPr="008B2316" w:rsidTr="008B231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</w:t>
            </w:r>
          </w:p>
        </w:tc>
      </w:tr>
      <w:tr w:rsidR="008B2316" w:rsidRPr="008B2316" w:rsidTr="008B231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</w:t>
            </w:r>
          </w:p>
        </w:tc>
      </w:tr>
      <w:tr w:rsidR="008B2316" w:rsidRPr="008B2316" w:rsidTr="008B231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</w:t>
            </w:r>
          </w:p>
        </w:tc>
      </w:tr>
      <w:tr w:rsidR="008B2316" w:rsidRPr="008B2316" w:rsidTr="008B231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</w:t>
            </w:r>
          </w:p>
        </w:tc>
      </w:tr>
      <w:tr w:rsidR="008B2316" w:rsidRPr="008B2316" w:rsidTr="008B2316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1 403,4</w:t>
            </w:r>
          </w:p>
        </w:tc>
      </w:tr>
      <w:tr w:rsidR="008B2316" w:rsidRPr="008B2316" w:rsidTr="008B2316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289,0</w:t>
            </w:r>
          </w:p>
        </w:tc>
      </w:tr>
      <w:tr w:rsidR="008B2316" w:rsidRPr="008B2316" w:rsidTr="008B23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289,0</w:t>
            </w:r>
          </w:p>
        </w:tc>
      </w:tr>
      <w:tr w:rsidR="008B2316" w:rsidRPr="008B2316" w:rsidTr="008B23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289,0</w:t>
            </w:r>
          </w:p>
        </w:tc>
      </w:tr>
      <w:tr w:rsidR="008B2316" w:rsidRPr="008B2316" w:rsidTr="008B2316">
        <w:trPr>
          <w:trHeight w:val="35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289,0</w:t>
            </w:r>
          </w:p>
        </w:tc>
      </w:tr>
      <w:tr w:rsidR="008B2316" w:rsidRPr="008B2316" w:rsidTr="008B2316">
        <w:trPr>
          <w:trHeight w:val="24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Субсидии бюджетам городских </w:t>
            </w:r>
            <w:proofErr w:type="spell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округов</w:t>
            </w:r>
            <w:proofErr w:type="gram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ородских</w:t>
            </w:r>
            <w:proofErr w:type="spell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сельских поселений на </w:t>
            </w:r>
            <w:proofErr w:type="spell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проектов и программ развития территорий муниципальных образований </w:t>
            </w:r>
            <w:proofErr w:type="spell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Республике Марий Эл, основанных на местных инициативах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1 014,3</w:t>
            </w:r>
          </w:p>
        </w:tc>
      </w:tr>
      <w:tr w:rsidR="008B2316" w:rsidRPr="008B2316" w:rsidTr="008B2316">
        <w:trPr>
          <w:trHeight w:val="13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399,8</w:t>
            </w:r>
          </w:p>
        </w:tc>
      </w:tr>
      <w:tr w:rsidR="008B2316" w:rsidRPr="008B2316" w:rsidTr="008B231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399,8</w:t>
            </w:r>
          </w:p>
        </w:tc>
      </w:tr>
      <w:tr w:rsidR="008B2316" w:rsidRPr="008B2316" w:rsidTr="008B231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399,8</w:t>
            </w:r>
          </w:p>
        </w:tc>
      </w:tr>
      <w:tr w:rsidR="008B2316" w:rsidRPr="008B2316" w:rsidTr="008B231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614,5</w:t>
            </w:r>
          </w:p>
        </w:tc>
      </w:tr>
      <w:tr w:rsidR="008B2316" w:rsidRPr="008B2316" w:rsidTr="008B2316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614,5</w:t>
            </w:r>
          </w:p>
        </w:tc>
      </w:tr>
      <w:tr w:rsidR="008B2316" w:rsidRPr="008B2316" w:rsidTr="008B2316">
        <w:trPr>
          <w:trHeight w:val="12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614,5</w:t>
            </w:r>
          </w:p>
        </w:tc>
      </w:tr>
      <w:tr w:rsidR="008B2316" w:rsidRPr="008B2316" w:rsidTr="008B2316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местным инициативам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8B2316" w:rsidRPr="008B2316" w:rsidTr="008B2316">
        <w:trPr>
          <w:trHeight w:val="13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8B2316" w:rsidRPr="008B2316" w:rsidTr="008B231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8B2316" w:rsidRPr="008B2316" w:rsidTr="008B231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B2316" w:rsidRPr="008B2316" w:rsidTr="008B2316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B2316" w:rsidRPr="008B2316" w:rsidTr="008B2316">
        <w:trPr>
          <w:trHeight w:val="12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B2316" w:rsidRPr="008B2316" w:rsidTr="008B23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801,4</w:t>
            </w:r>
          </w:p>
        </w:tc>
      </w:tr>
      <w:tr w:rsidR="008B2316" w:rsidRPr="008B2316" w:rsidTr="008B2316">
        <w:trPr>
          <w:trHeight w:val="16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720,0</w:t>
            </w:r>
          </w:p>
        </w:tc>
      </w:tr>
      <w:tr w:rsidR="008B2316" w:rsidRPr="008B2316" w:rsidTr="008B2316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720,0</w:t>
            </w:r>
          </w:p>
        </w:tc>
      </w:tr>
      <w:tr w:rsidR="008B2316" w:rsidRPr="008B2316" w:rsidTr="008B2316">
        <w:trPr>
          <w:trHeight w:val="199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роизводителям товаров, работ, услуг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720,0</w:t>
            </w:r>
          </w:p>
        </w:tc>
      </w:tr>
      <w:tr w:rsidR="008B2316" w:rsidRPr="008B2316" w:rsidTr="008B2316">
        <w:trPr>
          <w:trHeight w:val="20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субсидии юридическим лицам (кроме </w:t>
            </w:r>
            <w:proofErr w:type="spell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некомерческих</w:t>
            </w:r>
            <w:proofErr w:type="spell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организаций), индивидуальным предпринимателям, физическим лицам </w:t>
            </w:r>
            <w:proofErr w:type="gram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роизводителям товаров, работ, услуг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720,0</w:t>
            </w:r>
          </w:p>
        </w:tc>
      </w:tr>
      <w:tr w:rsidR="008B2316" w:rsidRPr="008B2316" w:rsidTr="008B2316">
        <w:trPr>
          <w:trHeight w:val="19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Компенсация выпадающих доходов организациям, предоставляющим населению услуги водоснабжения и водоотведения по </w:t>
            </w:r>
            <w:proofErr w:type="spell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тарифам</w:t>
            </w:r>
            <w:proofErr w:type="gram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,н</w:t>
            </w:r>
            <w:proofErr w:type="gram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обеспечивающим возмещение издержек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</w:tr>
      <w:tr w:rsidR="008B2316" w:rsidRPr="008B2316" w:rsidTr="008B231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</w:tr>
      <w:tr w:rsidR="008B2316" w:rsidRPr="008B2316" w:rsidTr="008B2316">
        <w:trPr>
          <w:trHeight w:val="19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роизводителям товаров, работ, услуг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</w:tr>
      <w:tr w:rsidR="008B2316" w:rsidRPr="008B2316" w:rsidTr="008B2316">
        <w:trPr>
          <w:trHeight w:val="20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субсидии юридическим лицам (кроме </w:t>
            </w:r>
            <w:proofErr w:type="spell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некомерческих</w:t>
            </w:r>
            <w:proofErr w:type="spell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организаций), индивидуальным предпринимателям, физическим лицам </w:t>
            </w:r>
            <w:proofErr w:type="gramStart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роизводителям товаров, работ, услуг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</w:tr>
      <w:tr w:rsidR="008B2316" w:rsidRPr="008B2316" w:rsidTr="008B2316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</w:tr>
      <w:tr w:rsidR="008B2316" w:rsidRPr="008B2316" w:rsidTr="008B2316">
        <w:trPr>
          <w:trHeight w:val="12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</w:tr>
      <w:tr w:rsidR="008B2316" w:rsidRPr="008B2316" w:rsidTr="008B2316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</w:tr>
      <w:tr w:rsidR="008B2316" w:rsidRPr="008B2316" w:rsidTr="008B2316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</w:tr>
      <w:tr w:rsidR="008B2316" w:rsidRPr="008B2316" w:rsidTr="008B23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1 191,5</w:t>
            </w:r>
          </w:p>
        </w:tc>
      </w:tr>
      <w:tr w:rsidR="008B2316" w:rsidRPr="008B2316" w:rsidTr="008B231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901,8</w:t>
            </w:r>
          </w:p>
        </w:tc>
      </w:tr>
      <w:tr w:rsidR="008B2316" w:rsidRPr="008B2316" w:rsidTr="008B231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813,8</w:t>
            </w:r>
          </w:p>
        </w:tc>
      </w:tr>
      <w:tr w:rsidR="008B2316" w:rsidRPr="008B2316" w:rsidTr="008B2316">
        <w:trPr>
          <w:trHeight w:val="12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813,8</w:t>
            </w:r>
          </w:p>
        </w:tc>
      </w:tr>
      <w:tr w:rsidR="008B2316" w:rsidRPr="008B2316" w:rsidTr="008B231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813,8</w:t>
            </w:r>
          </w:p>
        </w:tc>
      </w:tr>
      <w:tr w:rsidR="008B2316" w:rsidRPr="008B2316" w:rsidTr="008B23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88,0</w:t>
            </w:r>
          </w:p>
        </w:tc>
      </w:tr>
      <w:tr w:rsidR="008B2316" w:rsidRPr="008B2316" w:rsidTr="008B2316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88,0</w:t>
            </w:r>
          </w:p>
        </w:tc>
      </w:tr>
      <w:tr w:rsidR="008B2316" w:rsidRPr="008B2316" w:rsidTr="008B2316">
        <w:trPr>
          <w:trHeight w:val="35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88,0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225,9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225,9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225,9</w:t>
            </w:r>
          </w:p>
        </w:tc>
      </w:tr>
      <w:tr w:rsidR="008B2316" w:rsidRPr="008B2316" w:rsidTr="008B2316">
        <w:trPr>
          <w:trHeight w:val="13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225,9</w:t>
            </w:r>
          </w:p>
        </w:tc>
      </w:tr>
      <w:tr w:rsidR="008B2316" w:rsidRPr="008B2316" w:rsidTr="008B2316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</w:tr>
      <w:tr w:rsidR="008B2316" w:rsidRPr="008B2316" w:rsidTr="008B2316">
        <w:trPr>
          <w:trHeight w:val="13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</w:tr>
      <w:tr w:rsidR="008B2316" w:rsidRPr="008B2316" w:rsidTr="008B231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</w:tr>
      <w:tr w:rsidR="008B2316" w:rsidRPr="008B2316" w:rsidTr="008B2316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8B2316" w:rsidRPr="008B2316" w:rsidTr="008B231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8B2316" w:rsidRPr="008B2316" w:rsidTr="008B2316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8B2316" w:rsidRPr="008B2316" w:rsidTr="008B2316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8B2316" w:rsidRPr="008B2316" w:rsidTr="008B231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8B2316" w:rsidRPr="008B2316" w:rsidTr="008B2316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8B2316" w:rsidRPr="008B2316" w:rsidTr="008B2316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8B2316" w:rsidRPr="008B2316" w:rsidTr="008B2316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8B2316" w:rsidRPr="008B2316" w:rsidTr="008B231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8B2316" w:rsidRPr="008B2316" w:rsidTr="008B2316">
        <w:trPr>
          <w:trHeight w:val="405"/>
        </w:trPr>
        <w:tc>
          <w:tcPr>
            <w:tcW w:w="10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2316" w:rsidRPr="008B2316" w:rsidRDefault="008B2316" w:rsidP="008B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7 428,1</w:t>
            </w:r>
          </w:p>
        </w:tc>
      </w:tr>
      <w:tr w:rsidR="008B2316" w:rsidRPr="008B2316" w:rsidTr="008B2316">
        <w:trPr>
          <w:trHeight w:val="300"/>
        </w:trPr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16" w:rsidRPr="008B2316" w:rsidRDefault="008B2316" w:rsidP="008B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0C29" w:rsidRDefault="00400C29"/>
    <w:sectPr w:rsidR="00400C29" w:rsidSect="008B2316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316"/>
    <w:rsid w:val="00400C29"/>
    <w:rsid w:val="008B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3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2316"/>
    <w:rPr>
      <w:color w:val="800080"/>
      <w:u w:val="single"/>
    </w:rPr>
  </w:style>
  <w:style w:type="paragraph" w:customStyle="1" w:styleId="xl95">
    <w:name w:val="xl95"/>
    <w:basedOn w:val="a"/>
    <w:rsid w:val="008B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6">
    <w:name w:val="xl96"/>
    <w:basedOn w:val="a"/>
    <w:rsid w:val="008B23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7">
    <w:name w:val="xl97"/>
    <w:basedOn w:val="a"/>
    <w:rsid w:val="008B23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8">
    <w:name w:val="xl98"/>
    <w:basedOn w:val="a"/>
    <w:rsid w:val="008B23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B23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8B23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1">
    <w:name w:val="xl101"/>
    <w:basedOn w:val="a"/>
    <w:rsid w:val="008B231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8B231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3">
    <w:name w:val="xl103"/>
    <w:basedOn w:val="a"/>
    <w:rsid w:val="008B23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4">
    <w:name w:val="xl104"/>
    <w:basedOn w:val="a"/>
    <w:rsid w:val="008B23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8B23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6">
    <w:name w:val="xl106"/>
    <w:basedOn w:val="a"/>
    <w:rsid w:val="008B23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2195</Words>
  <Characters>12515</Characters>
  <Application>Microsoft Office Word</Application>
  <DocSecurity>0</DocSecurity>
  <Lines>104</Lines>
  <Paragraphs>29</Paragraphs>
  <ScaleCrop>false</ScaleCrop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Kokshisk22</dc:creator>
  <cp:keywords/>
  <dc:description/>
  <cp:lastModifiedBy>Kokshisk22</cp:lastModifiedBy>
  <cp:revision>3</cp:revision>
  <dcterms:created xsi:type="dcterms:W3CDTF">2018-01-09T08:56:00Z</dcterms:created>
  <dcterms:modified xsi:type="dcterms:W3CDTF">2018-01-09T08:57:00Z</dcterms:modified>
</cp:coreProperties>
</file>